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6C4" w14:textId="14FC4299" w:rsidR="00664F4C" w:rsidRPr="00E81C54" w:rsidRDefault="00E81C54" w:rsidP="00E81C54">
      <w:pPr>
        <w:pStyle w:val="Heading1"/>
        <w:spacing w:before="400" w:after="40" w:line="240" w:lineRule="auto"/>
        <w:rPr>
          <w:rFonts w:ascii="Times New Roman" w:hAnsi="Times New Roman" w:cs="Times New Roman"/>
          <w:b/>
          <w:bCs/>
          <w:color w:val="134B73"/>
          <w:sz w:val="36"/>
          <w:szCs w:val="36"/>
          <w:lang w:val="ru-RU"/>
        </w:rPr>
      </w:pPr>
      <w:r w:rsidRPr="00E81C54">
        <w:rPr>
          <w:rFonts w:ascii="Times New Roman" w:hAnsi="Times New Roman" w:cs="Times New Roman"/>
          <w:b/>
          <w:bCs/>
          <w:color w:val="134B73"/>
          <w:sz w:val="36"/>
          <w:szCs w:val="36"/>
          <w:lang w:val="ru-RU"/>
        </w:rPr>
        <w:t xml:space="preserve">Модели </w:t>
      </w:r>
      <w:r>
        <w:rPr>
          <w:rFonts w:ascii="Times New Roman" w:hAnsi="Times New Roman" w:cs="Times New Roman"/>
          <w:b/>
          <w:bCs/>
          <w:color w:val="134B73"/>
          <w:sz w:val="36"/>
          <w:szCs w:val="36"/>
          <w:lang w:val="ru-RU"/>
        </w:rPr>
        <w:t>и</w:t>
      </w:r>
      <w:r w:rsidRPr="00E81C54">
        <w:rPr>
          <w:rFonts w:ascii="Times New Roman" w:hAnsi="Times New Roman" w:cs="Times New Roman"/>
          <w:b/>
          <w:bCs/>
          <w:color w:val="134B73"/>
          <w:sz w:val="36"/>
          <w:szCs w:val="36"/>
          <w:lang w:val="ru-RU"/>
        </w:rPr>
        <w:t xml:space="preserve"> Характеристики Созависимости</w:t>
      </w:r>
    </w:p>
    <w:p w14:paraId="543F82E8" w14:textId="6D50258D" w:rsidR="008B4A27" w:rsidRPr="007564B3" w:rsidRDefault="00C269D6">
      <w:pPr>
        <w:rPr>
          <w:rFonts w:cstheme="minorHAnsi"/>
          <w:sz w:val="24"/>
          <w:szCs w:val="24"/>
          <w:lang w:val="ru-RU"/>
        </w:rPr>
      </w:pPr>
      <w:r w:rsidRPr="008B4A27">
        <w:rPr>
          <w:rFonts w:cstheme="minorHAnsi"/>
          <w:sz w:val="24"/>
          <w:szCs w:val="24"/>
          <w:lang w:val="ru-RU"/>
        </w:rPr>
        <w:t>Нижеприведённый</w:t>
      </w:r>
      <w:r w:rsidR="00280156" w:rsidRPr="008B4A27">
        <w:rPr>
          <w:rFonts w:cstheme="minorHAnsi"/>
          <w:sz w:val="24"/>
          <w:szCs w:val="24"/>
          <w:lang w:val="ru-RU"/>
        </w:rPr>
        <w:t xml:space="preserve"> контрольный перечень предлагается как средство помощи в личностной самооценке. Он может быть особенно полезен для новичков по мере того, как они начинают понимать, что такое созависимость. Он также может помочь тем, кто </w:t>
      </w:r>
      <w:r w:rsidR="00280156" w:rsidRPr="007564B3">
        <w:rPr>
          <w:rFonts w:cstheme="minorHAnsi"/>
          <w:sz w:val="24"/>
          <w:szCs w:val="24"/>
          <w:lang w:val="ru-RU"/>
        </w:rPr>
        <w:t>уже выздоравливает какое-то время, определить, какие черты всё ещё требуют внимания и изменений.</w:t>
      </w:r>
    </w:p>
    <w:p w14:paraId="79EBC087" w14:textId="5D4FA0D3" w:rsidR="00C24F1E" w:rsidRPr="007564B3" w:rsidRDefault="00C24F1E" w:rsidP="00C24F1E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b/>
          <w:bCs/>
          <w:sz w:val="24"/>
          <w:szCs w:val="24"/>
          <w:lang w:val="ru-RU" w:eastAsia="en-GB"/>
        </w:rPr>
        <w:t>Модель Отрицания.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 Созависимые часто:</w:t>
      </w:r>
    </w:p>
    <w:p w14:paraId="6445E823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 трудом определяют, что они чувствуют.</w:t>
      </w:r>
    </w:p>
    <w:p w14:paraId="68E77289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Преуменьшают, подменяют или отрицают то, что действительно чувствуют.</w:t>
      </w:r>
    </w:p>
    <w:p w14:paraId="1221DA39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Воспринимают себя абсолютно бескорыстными и преданными благополучию других.</w:t>
      </w:r>
    </w:p>
    <w:p w14:paraId="37BD7820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Недостаточно понимают истинные чувства и потребности других людей.</w:t>
      </w:r>
    </w:p>
    <w:p w14:paraId="7AB63F09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Наделяют других отрицательными чертами своего характера.</w:t>
      </w:r>
    </w:p>
    <w:p w14:paraId="3C9D2D30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Думают что, могут позаботиться о себе, не обращаясь к помощью к другим.​​​​​​.</w:t>
      </w:r>
    </w:p>
    <w:p w14:paraId="74DB5A15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Маскируют свою боль различными способами, такими как гнев, юмор или уход в изоляцию.</w:t>
      </w:r>
    </w:p>
    <w:p w14:paraId="1E1BDB0E" w14:textId="77777777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Выражают негативные чувства или агрессию в уклончивой и пассивной манере.</w:t>
      </w:r>
    </w:p>
    <w:p w14:paraId="2DAF72A4" w14:textId="2FCC055C" w:rsidR="00C24F1E" w:rsidRPr="007564B3" w:rsidRDefault="00C24F1E" w:rsidP="00C24F1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Не признают недоступность тех людей, к которым их влечёт.</w:t>
      </w:r>
    </w:p>
    <w:p w14:paraId="40F66487" w14:textId="77777777" w:rsidR="008B4A27" w:rsidRPr="007564B3" w:rsidRDefault="008B4A27" w:rsidP="008B4A2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</w:p>
    <w:p w14:paraId="3ECDCD27" w14:textId="36BD9007" w:rsidR="00C24F1E" w:rsidRPr="007564B3" w:rsidRDefault="00C24F1E" w:rsidP="00C24F1E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b/>
          <w:bCs/>
          <w:sz w:val="24"/>
          <w:szCs w:val="24"/>
          <w:lang w:val="ru-RU" w:eastAsia="en-GB"/>
        </w:rPr>
        <w:t>Модель Низкой Самооценки.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 Созависимые часто:</w:t>
      </w:r>
    </w:p>
    <w:p w14:paraId="78442742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 трудом принимают решения.</w:t>
      </w:r>
    </w:p>
    <w:p w14:paraId="69A303DD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Сурово судят свои мысли, слова и поступки, всегда как недостаточно хорошие.</w:t>
      </w:r>
    </w:p>
    <w:p w14:paraId="2DD81CEA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Испытывают стыд и смущение, принимая признание, похвалу или подарки.</w:t>
      </w:r>
    </w:p>
    <w:p w14:paraId="56D9F880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Ставят чужое одобрение своего образа мысли, чувств и поведения выше своего собственного.</w:t>
      </w:r>
    </w:p>
    <w:p w14:paraId="031F28E3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Не воспринимают себя достойными любви или ценными личностями.</w:t>
      </w:r>
    </w:p>
    <w:p w14:paraId="5D702C88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Ищут признания и похвалы, чтобы преодолеть чувство неполноценности.</w:t>
      </w:r>
    </w:p>
    <w:p w14:paraId="336953B9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 трудом признают ошибки.</w:t>
      </w:r>
    </w:p>
    <w:p w14:paraId="6ABDA36A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Нуждаются в том, чтобы выглядеть правильными в глазах других и даже могут солгать, чтобы казаться хорошими.</w:t>
      </w:r>
    </w:p>
    <w:p w14:paraId="08331717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Не способны определить или попросить то, в чём они нуждаются и чего хотят.</w:t>
      </w:r>
    </w:p>
    <w:p w14:paraId="2B099151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Считают себя выше других.</w:t>
      </w:r>
    </w:p>
    <w:p w14:paraId="2918A09A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Ожидают, что другие обеспечат им чувство защищённости.</w:t>
      </w:r>
    </w:p>
    <w:p w14:paraId="30D5F50F" w14:textId="77777777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 трудом приступают к работе, соблюдают сроки и доводят дела до конца.</w:t>
      </w:r>
    </w:p>
    <w:p w14:paraId="1B27145F" w14:textId="0B23C5E3" w:rsidR="00C24F1E" w:rsidRPr="007564B3" w:rsidRDefault="00C24F1E" w:rsidP="00C24F1E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Затрудняются в расстановке здоровых приоритетов и границ.</w:t>
      </w:r>
    </w:p>
    <w:p w14:paraId="766B44E4" w14:textId="77777777" w:rsidR="008B4A27" w:rsidRPr="007564B3" w:rsidRDefault="008B4A27" w:rsidP="008B4A2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</w:p>
    <w:p w14:paraId="454544C5" w14:textId="214B357C" w:rsidR="00C24F1E" w:rsidRPr="007564B3" w:rsidRDefault="00C24F1E" w:rsidP="00C24F1E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b/>
          <w:bCs/>
          <w:sz w:val="24"/>
          <w:szCs w:val="24"/>
          <w:lang w:val="ru-RU" w:eastAsia="en-GB"/>
        </w:rPr>
        <w:t xml:space="preserve">Модель Уступчивости. 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>Созависимые часто:</w:t>
      </w:r>
    </w:p>
    <w:p w14:paraId="0D6C259E" w14:textId="71E026D0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Чрезмерно терпимы и преданы, оставаясь в неблагоприятных ситуациях слишком долго.</w:t>
      </w:r>
    </w:p>
    <w:p w14:paraId="08EBCF08" w14:textId="77777777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Поступаются своими ценностями и принципами, чтобы избежать отвержения или гнева других.</w:t>
      </w:r>
    </w:p>
    <w:p w14:paraId="597214F6" w14:textId="48A37A5D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Откладывают свои собственные интересы</w:t>
      </w:r>
      <w:r w:rsidR="00C269D6" w:rsidRPr="007564B3">
        <w:rPr>
          <w:rFonts w:eastAsia="Times New Roman" w:cstheme="minorHAnsi"/>
          <w:sz w:val="24"/>
          <w:szCs w:val="24"/>
          <w:lang w:val="ru-RU" w:eastAsia="en-GB"/>
        </w:rPr>
        <w:t xml:space="preserve"> 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>для того, чтобы делать то, что хотят другие.</w:t>
      </w:r>
    </w:p>
    <w:p w14:paraId="089AFDE8" w14:textId="77777777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Очень восприимчивы к чувствам других и перенимают те же самые чувства.</w:t>
      </w:r>
    </w:p>
    <w:p w14:paraId="3D0B6D45" w14:textId="77777777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lastRenderedPageBreak/>
        <w:t>Боятся выражать свои убеждения, мнения и чувства, когда они отличаются от убеждений, мнений и чувств других людей.</w:t>
      </w:r>
    </w:p>
    <w:p w14:paraId="7A6BCE8C" w14:textId="77777777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Принимают сексуальное внимание, когда на самом деле хотят любви.</w:t>
      </w:r>
    </w:p>
    <w:p w14:paraId="14DFD2F0" w14:textId="77777777" w:rsidR="00C24F1E" w:rsidRPr="007564B3" w:rsidRDefault="00C24F1E" w:rsidP="00C24F1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Принимают решения, не задумываясь о последствиях.</w:t>
      </w:r>
    </w:p>
    <w:p w14:paraId="53C5EF8A" w14:textId="327A9998" w:rsidR="00E64D24" w:rsidRPr="007564B3" w:rsidRDefault="00C24F1E" w:rsidP="008B4A27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Отказываются от своей правды, чтобы получить одобрение других или избежать перемен.</w:t>
      </w:r>
    </w:p>
    <w:p w14:paraId="246328DF" w14:textId="77777777" w:rsidR="008B4A27" w:rsidRPr="007564B3" w:rsidRDefault="008B4A27" w:rsidP="008B4A2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</w:p>
    <w:p w14:paraId="19516C6A" w14:textId="52D9A321" w:rsidR="005E1B17" w:rsidRPr="007564B3" w:rsidRDefault="005E1B17" w:rsidP="005E1B1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b/>
          <w:bCs/>
          <w:sz w:val="24"/>
          <w:szCs w:val="24"/>
          <w:lang w:val="ru-RU" w:eastAsia="en-GB"/>
        </w:rPr>
        <w:t>Модель Контроля.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 Созависимые часто:</w:t>
      </w:r>
    </w:p>
    <w:p w14:paraId="63B8EA7C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Убеждены, что другие люди не способны позаботиться о себе.</w:t>
      </w:r>
    </w:p>
    <w:p w14:paraId="480877EE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Пытаются убедить других, что им думать, делать или чувствовать.</w:t>
      </w:r>
    </w:p>
    <w:p w14:paraId="07EDB9FC" w14:textId="6CA77B3E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Свободно раздают советы и указания, даже если их не просят об </w:t>
      </w:r>
      <w:r w:rsidR="00E64D24" w:rsidRPr="007564B3">
        <w:rPr>
          <w:rFonts w:eastAsia="Times New Roman" w:cstheme="minorHAnsi"/>
          <w:sz w:val="24"/>
          <w:szCs w:val="24"/>
          <w:lang w:val="ru-RU" w:eastAsia="en-GB"/>
        </w:rPr>
        <w:t>этом.</w:t>
      </w:r>
    </w:p>
    <w:p w14:paraId="4604A7D4" w14:textId="5D6DEF7A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Обижаются, когда другие отказываются от их помощи или отвергают их советы.</w:t>
      </w:r>
    </w:p>
    <w:p w14:paraId="3BA73B18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Щедро осыпают подарками и любезностями тех, на кого хотят оказать влияние.</w:t>
      </w:r>
    </w:p>
    <w:p w14:paraId="1992E1B6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Используют сексуальное внимание для получения одобрения и принятия.</w:t>
      </w:r>
    </w:p>
    <w:p w14:paraId="32E9BC5D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Должны чувствовать себя нужными, чтобы иметь отношения с другими.</w:t>
      </w:r>
    </w:p>
    <w:p w14:paraId="4BEC0CEF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Требуют, чтобы другие шли навстречу их потребностям.</w:t>
      </w:r>
    </w:p>
    <w:p w14:paraId="39B8FBCD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Используют все свои таланты и обаяние, чтобы убедить окружающих в своей способности быть заботливыми и сострадательными.</w:t>
      </w:r>
    </w:p>
    <w:p w14:paraId="08A0AC30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Вызывают в других чувства вины и стыда, чтобы манипулировать ими.</w:t>
      </w:r>
    </w:p>
    <w:p w14:paraId="16FA5035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Отказываются сотрудничать, идти навстречу или договариваться.</w:t>
      </w:r>
    </w:p>
    <w:p w14:paraId="1BE3BF86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Занимают позицию безразличия, беспомощности, авторитета или принимают разгневанный вид, чтобы манипулировать исходом дела.</w:t>
      </w:r>
    </w:p>
    <w:p w14:paraId="0B3728FC" w14:textId="77777777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Злоупотребляют терминологией выздоровления, пытаясь контролировать поведение других.</w:t>
      </w:r>
    </w:p>
    <w:p w14:paraId="5E2C12F4" w14:textId="0C3EDE36" w:rsidR="005E1B17" w:rsidRPr="007564B3" w:rsidRDefault="005E1B17" w:rsidP="005E1B17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Делают вид, что соглашаются с другими, чтобы добиться своего.</w:t>
      </w:r>
    </w:p>
    <w:p w14:paraId="62DF6900" w14:textId="77777777" w:rsidR="008B4A27" w:rsidRPr="007564B3" w:rsidRDefault="008B4A27" w:rsidP="008B4A2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</w:p>
    <w:p w14:paraId="5BDFF873" w14:textId="02541916" w:rsidR="005E1B17" w:rsidRPr="007564B3" w:rsidRDefault="005E1B17" w:rsidP="005E1B17">
      <w:pPr>
        <w:spacing w:after="0" w:line="240" w:lineRule="auto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b/>
          <w:bCs/>
          <w:sz w:val="24"/>
          <w:szCs w:val="24"/>
          <w:lang w:val="ru-RU" w:eastAsia="en-GB"/>
        </w:rPr>
        <w:t>Модели Избегания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>. Созависимые часто:</w:t>
      </w:r>
    </w:p>
    <w:p w14:paraId="3A4B3D80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Провоцируют других на то, чтобы те отвергали их, стыдили или злились на них.</w:t>
      </w:r>
    </w:p>
    <w:p w14:paraId="73833CA6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Строго судят то, что думают, говорят или делают другие.</w:t>
      </w:r>
    </w:p>
    <w:p w14:paraId="0CBAB4C1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Избегают эмоциональной, физической или сексуальной близости для поддержания дистанции.</w:t>
      </w:r>
    </w:p>
    <w:p w14:paraId="71B4FABF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Позволяют своей зависимости от людей, мест, вещей мешать им в установлении близких отношений.</w:t>
      </w:r>
    </w:p>
    <w:p w14:paraId="470458CA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Применяют неопределённый и уклончивый стиль общения, чтобы избежать конфликта и столкновений.</w:t>
      </w:r>
    </w:p>
    <w:p w14:paraId="0CCF0A56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Отказываются применять инструменты выздоровления, уменьшая свои возможности обрести здоровые взаимоотношения.</w:t>
      </w:r>
    </w:p>
    <w:p w14:paraId="7DCC4D9F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Подавляют свои эмоции или потребности, чтобы избежать чувства уязвимости.</w:t>
      </w:r>
    </w:p>
    <w:p w14:paraId="21CAB870" w14:textId="41971E30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Притягивают людей к себе, </w:t>
      </w:r>
      <w:r w:rsidR="00E64D24" w:rsidRPr="007564B3">
        <w:rPr>
          <w:rFonts w:eastAsia="Times New Roman" w:cstheme="minorHAnsi"/>
          <w:sz w:val="24"/>
          <w:szCs w:val="24"/>
          <w:lang w:val="ru-RU" w:eastAsia="en-GB"/>
        </w:rPr>
        <w:t>но,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 когда другие сближаются с ними, отталкивают их.</w:t>
      </w:r>
    </w:p>
    <w:p w14:paraId="791254E9" w14:textId="77777777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Отказываются отпустить своеволие, чтобы избежать необходимости положиться на силу более могущественную чем их собственная.</w:t>
      </w:r>
    </w:p>
    <w:p w14:paraId="4F505FA3" w14:textId="31E85B28" w:rsidR="005E1B17" w:rsidRPr="007564B3" w:rsidRDefault="005E1B17" w:rsidP="005E1B17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sz w:val="24"/>
          <w:szCs w:val="24"/>
          <w:lang w:val="ru-RU" w:eastAsia="en-GB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Убеждены, что </w:t>
      </w:r>
      <w:r w:rsidR="00E64D24" w:rsidRPr="007564B3">
        <w:rPr>
          <w:rFonts w:eastAsia="Times New Roman" w:cstheme="minorHAnsi"/>
          <w:sz w:val="24"/>
          <w:szCs w:val="24"/>
          <w:lang w:val="ru-RU" w:eastAsia="en-GB"/>
        </w:rPr>
        <w:t>проявление эмоций — это</w:t>
      </w:r>
      <w:r w:rsidRPr="007564B3">
        <w:rPr>
          <w:rFonts w:eastAsia="Times New Roman" w:cstheme="minorHAnsi"/>
          <w:sz w:val="24"/>
          <w:szCs w:val="24"/>
          <w:lang w:val="ru-RU" w:eastAsia="en-GB"/>
        </w:rPr>
        <w:t xml:space="preserve"> признак слабости.</w:t>
      </w:r>
    </w:p>
    <w:p w14:paraId="0A6DBFB2" w14:textId="612EEDF1" w:rsidR="00725E2C" w:rsidRPr="007564B3" w:rsidRDefault="005E1B17" w:rsidP="0059375B">
      <w:pPr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  <w:lang w:val="ru-RU"/>
        </w:rPr>
      </w:pPr>
      <w:r w:rsidRPr="007564B3">
        <w:rPr>
          <w:rFonts w:eastAsia="Times New Roman" w:cstheme="minorHAnsi"/>
          <w:sz w:val="24"/>
          <w:szCs w:val="24"/>
          <w:lang w:val="ru-RU" w:eastAsia="en-GB"/>
        </w:rPr>
        <w:t>Сдерживают выражение признательности и одобрения.</w:t>
      </w:r>
    </w:p>
    <w:sectPr w:rsidR="00725E2C" w:rsidRPr="0075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9455" w14:textId="77777777" w:rsidR="0095547C" w:rsidRDefault="0095547C" w:rsidP="00725E2C">
      <w:pPr>
        <w:spacing w:after="0" w:line="240" w:lineRule="auto"/>
      </w:pPr>
      <w:r>
        <w:separator/>
      </w:r>
    </w:p>
  </w:endnote>
  <w:endnote w:type="continuationSeparator" w:id="0">
    <w:p w14:paraId="4377EB23" w14:textId="77777777" w:rsidR="0095547C" w:rsidRDefault="0095547C" w:rsidP="0072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1A8F" w14:textId="77777777" w:rsidR="004264D0" w:rsidRDefault="00426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D2FC" w14:textId="626EB0AA" w:rsidR="000E7C8E" w:rsidRPr="000E7C8E" w:rsidRDefault="000E7C8E" w:rsidP="000E7C8E">
    <w:pPr>
      <w:pStyle w:val="Footer"/>
      <w:jc w:val="center"/>
      <w:rPr>
        <w:sz w:val="12"/>
      </w:rPr>
    </w:pPr>
    <w:r w:rsidRPr="000E7C8E">
      <w:rPr>
        <w:sz w:val="12"/>
      </w:rPr>
      <w:t>The Patterns and Characteristics of Codependence may not be reprinted or republished without the express written consent of  Co-Dependents Anonymous, Inc. This document may be reprinted from the website www.coda.org (CoDA) for use by members of  the CoDA Fellowship. Copyright</w:t>
    </w:r>
    <w:r w:rsidRPr="000E7C8E">
      <w:rPr>
        <w:sz w:val="12"/>
        <w:lang w:val="ru-RU"/>
      </w:rPr>
      <w:t xml:space="preserve"> © 2011 </w:t>
    </w:r>
    <w:r w:rsidRPr="000E7C8E">
      <w:rPr>
        <w:sz w:val="12"/>
      </w:rPr>
      <w:t>Co</w:t>
    </w:r>
    <w:r w:rsidRPr="000E7C8E">
      <w:rPr>
        <w:sz w:val="12"/>
        <w:lang w:val="ru-RU"/>
      </w:rPr>
      <w:t>-</w:t>
    </w:r>
    <w:r w:rsidRPr="000E7C8E">
      <w:rPr>
        <w:sz w:val="12"/>
      </w:rPr>
      <w:t>Dependents</w:t>
    </w:r>
    <w:r w:rsidRPr="000E7C8E">
      <w:rPr>
        <w:sz w:val="12"/>
        <w:lang w:val="ru-RU"/>
      </w:rPr>
      <w:t xml:space="preserve"> </w:t>
    </w:r>
    <w:r w:rsidRPr="000E7C8E">
      <w:rPr>
        <w:sz w:val="12"/>
      </w:rPr>
      <w:t>Anonymous</w:t>
    </w:r>
    <w:r w:rsidRPr="000E7C8E">
      <w:rPr>
        <w:sz w:val="12"/>
        <w:lang w:val="ru-RU"/>
      </w:rPr>
      <w:t xml:space="preserve">, </w:t>
    </w:r>
    <w:r w:rsidRPr="000E7C8E">
      <w:rPr>
        <w:sz w:val="12"/>
      </w:rPr>
      <w:t>Inc</w:t>
    </w:r>
    <w:r w:rsidRPr="000E7C8E">
      <w:rPr>
        <w:sz w:val="12"/>
        <w:lang w:val="ru-RU"/>
      </w:rPr>
      <w:t xml:space="preserve">. </w:t>
    </w:r>
    <w:r w:rsidRPr="000E7C8E">
      <w:rPr>
        <w:sz w:val="12"/>
      </w:rPr>
      <w:t>All</w:t>
    </w:r>
    <w:r w:rsidRPr="000E7C8E">
      <w:rPr>
        <w:sz w:val="12"/>
        <w:lang w:val="ru-RU"/>
      </w:rPr>
      <w:t xml:space="preserve"> </w:t>
    </w:r>
    <w:r w:rsidRPr="000E7C8E">
      <w:rPr>
        <w:sz w:val="12"/>
      </w:rPr>
      <w:t>rights</w:t>
    </w:r>
    <w:r w:rsidRPr="000E7C8E">
      <w:rPr>
        <w:sz w:val="12"/>
        <w:lang w:val="ru-RU"/>
      </w:rPr>
      <w:t xml:space="preserve"> </w:t>
    </w:r>
    <w:r w:rsidRPr="000E7C8E">
      <w:rPr>
        <w:sz w:val="12"/>
      </w:rPr>
      <w:t>reserved</w:t>
    </w:r>
    <w:r w:rsidRPr="000E7C8E">
      <w:rPr>
        <w:sz w:val="12"/>
        <w:lang w:val="ru-RU"/>
      </w:rPr>
      <w:t>.</w:t>
    </w:r>
    <w:r>
      <w:rPr>
        <w:sz w:val="12"/>
        <w:lang w:val="ru-RU"/>
      </w:rPr>
      <w:br/>
    </w:r>
    <w:r w:rsidRPr="000E7C8E">
      <w:rPr>
        <w:sz w:val="12"/>
        <w:lang w:val="ru-RU"/>
      </w:rPr>
      <w:t xml:space="preserve">Модели и Характеристики Созависимости не могут быть перепечатаны или переизданы без письменного согласия  Корпорации Анонимные Созависимые. Этот документ может быть распечатан с  сайта </w:t>
    </w:r>
    <w:r w:rsidRPr="000E7C8E">
      <w:rPr>
        <w:sz w:val="12"/>
      </w:rPr>
      <w:t>www</w:t>
    </w:r>
    <w:r w:rsidRPr="000E7C8E">
      <w:rPr>
        <w:sz w:val="12"/>
        <w:lang w:val="ru-RU"/>
      </w:rPr>
      <w:t>.</w:t>
    </w:r>
    <w:r w:rsidRPr="000E7C8E">
      <w:rPr>
        <w:sz w:val="12"/>
      </w:rPr>
      <w:t>coda</w:t>
    </w:r>
    <w:r w:rsidRPr="000E7C8E">
      <w:rPr>
        <w:sz w:val="12"/>
        <w:lang w:val="ru-RU"/>
      </w:rPr>
      <w:t>.</w:t>
    </w:r>
    <w:r w:rsidRPr="000E7C8E">
      <w:rPr>
        <w:sz w:val="12"/>
      </w:rPr>
      <w:t>org</w:t>
    </w:r>
    <w:r w:rsidRPr="000E7C8E">
      <w:rPr>
        <w:sz w:val="12"/>
        <w:lang w:val="ru-RU"/>
      </w:rPr>
      <w:t xml:space="preserve">  (</w:t>
    </w:r>
    <w:r w:rsidRPr="000E7C8E">
      <w:rPr>
        <w:sz w:val="12"/>
      </w:rPr>
      <w:t>CoDA</w:t>
    </w:r>
    <w:r w:rsidRPr="000E7C8E">
      <w:rPr>
        <w:sz w:val="12"/>
        <w:lang w:val="ru-RU"/>
      </w:rPr>
      <w:t xml:space="preserve">) участниками  Сообщества Анонимные Созависимые. </w:t>
    </w:r>
    <w:r w:rsidRPr="000E7C8E">
      <w:rPr>
        <w:sz w:val="12"/>
      </w:rPr>
      <w:t>© 2011 Корпорация Анонимные Созависимые. Все права защищены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0BB" w14:textId="77777777" w:rsidR="004264D0" w:rsidRDefault="0042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7620" w14:textId="77777777" w:rsidR="0095547C" w:rsidRDefault="0095547C" w:rsidP="00725E2C">
      <w:pPr>
        <w:spacing w:after="0" w:line="240" w:lineRule="auto"/>
      </w:pPr>
      <w:r>
        <w:separator/>
      </w:r>
    </w:p>
  </w:footnote>
  <w:footnote w:type="continuationSeparator" w:id="0">
    <w:p w14:paraId="3623B413" w14:textId="77777777" w:rsidR="0095547C" w:rsidRDefault="0095547C" w:rsidP="0072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EF0E" w14:textId="77777777" w:rsidR="004264D0" w:rsidRDefault="0042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5C7A" w14:textId="7B52C693" w:rsidR="00C75254" w:rsidRPr="004907A6" w:rsidRDefault="00C75254" w:rsidP="00C75254">
    <w:pPr>
      <w:pBdr>
        <w:bottom w:val="single" w:sz="6" w:space="1" w:color="auto"/>
      </w:pBdr>
      <w:ind w:left="720"/>
      <w:jc w:val="center"/>
      <w:rPr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62615" wp14:editId="624FDE7A">
          <wp:simplePos x="0" y="0"/>
          <wp:positionH relativeFrom="leftMargin">
            <wp:posOffset>234950</wp:posOffset>
          </wp:positionH>
          <wp:positionV relativeFrom="paragraph">
            <wp:posOffset>-177165</wp:posOffset>
          </wp:positionV>
          <wp:extent cx="1136650" cy="1136650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1136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E2C">
      <w:t xml:space="preserve">Co-Dependence Anonymous </w:t>
    </w:r>
    <w:hyperlink r:id="rId2" w:history="1">
      <w:r w:rsidRPr="003A59E5">
        <w:rPr>
          <w:rStyle w:val="Hyperlink"/>
        </w:rPr>
        <w:t>www.CoDA.org</w:t>
      </w:r>
    </w:hyperlink>
    <w:r>
      <w:br/>
    </w:r>
    <w:r w:rsidRPr="00725E2C">
      <w:t xml:space="preserve">Copyright © </w:t>
    </w:r>
    <w:r w:rsidRPr="00C83B7E">
      <w:t>202</w:t>
    </w:r>
    <w:r w:rsidR="004264D0" w:rsidRPr="004264D0">
      <w:t xml:space="preserve">2 </w:t>
    </w:r>
    <w:r w:rsidRPr="00725E2C">
      <w:t>Co-Dependents Anonymous, Inc. and its licensors. All</w:t>
    </w:r>
    <w:r w:rsidRPr="00725E2C">
      <w:rPr>
        <w:lang w:val="ru-RU"/>
      </w:rPr>
      <w:t xml:space="preserve"> </w:t>
    </w:r>
    <w:r w:rsidRPr="00725E2C">
      <w:t>Rights</w:t>
    </w:r>
    <w:r w:rsidRPr="00725E2C">
      <w:rPr>
        <w:lang w:val="ru-RU"/>
      </w:rPr>
      <w:t xml:space="preserve"> </w:t>
    </w:r>
    <w:r w:rsidRPr="00725E2C">
      <w:t>Reserved</w:t>
    </w:r>
  </w:p>
  <w:p w14:paraId="62AA50DD" w14:textId="51FC651C" w:rsidR="00725E2C" w:rsidRPr="00C75254" w:rsidRDefault="00C75254" w:rsidP="00C75254">
    <w:pPr>
      <w:ind w:left="720"/>
      <w:jc w:val="center"/>
      <w:rPr>
        <w:lang w:val="ru-RU"/>
      </w:rPr>
    </w:pPr>
    <w:r w:rsidRPr="00725E2C">
      <w:rPr>
        <w:lang w:val="ru-RU"/>
      </w:rPr>
      <w:t xml:space="preserve">Анонимные Созависимые </w:t>
    </w:r>
    <w:hyperlink r:id="rId3" w:history="1">
      <w:r w:rsidRPr="00BE2DB7">
        <w:rPr>
          <w:rStyle w:val="Hyperlink"/>
        </w:rPr>
        <w:t>www</w:t>
      </w:r>
      <w:r w:rsidRPr="00BE2DB7">
        <w:rPr>
          <w:rStyle w:val="Hyperlink"/>
          <w:lang w:val="ru-RU"/>
        </w:rPr>
        <w:t>.</w:t>
      </w:r>
      <w:r w:rsidRPr="00BE2DB7">
        <w:rPr>
          <w:rStyle w:val="Hyperlink"/>
        </w:rPr>
        <w:t>CoDArus</w:t>
      </w:r>
      <w:r w:rsidRPr="00BE2DB7">
        <w:rPr>
          <w:rStyle w:val="Hyperlink"/>
          <w:lang w:val="ru-RU"/>
        </w:rPr>
        <w:t>.</w:t>
      </w:r>
      <w:r w:rsidRPr="00BE2DB7">
        <w:rPr>
          <w:rStyle w:val="Hyperlink"/>
        </w:rPr>
        <w:t>org</w:t>
      </w:r>
    </w:hyperlink>
    <w:r>
      <w:rPr>
        <w:lang w:val="ru-RU"/>
      </w:rPr>
      <w:br/>
    </w:r>
    <w:r w:rsidRPr="00725E2C">
      <w:rPr>
        <w:lang w:val="ru-RU"/>
      </w:rPr>
      <w:t xml:space="preserve">Авторские права © </w:t>
    </w:r>
    <w:r>
      <w:rPr>
        <w:lang w:val="ru-RU"/>
      </w:rPr>
      <w:t>202</w:t>
    </w:r>
    <w:r w:rsidR="004264D0">
      <w:rPr>
        <w:lang w:val="ru-RU"/>
      </w:rPr>
      <w:t>2</w:t>
    </w:r>
    <w:r w:rsidRPr="00725E2C">
      <w:rPr>
        <w:lang w:val="ru-RU"/>
      </w:rPr>
      <w:t xml:space="preserve"> Корпорация Анонимные Созависимые. Все права защищены.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5235" w14:textId="77777777" w:rsidR="004264D0" w:rsidRDefault="0042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3C05"/>
    <w:multiLevelType w:val="multilevel"/>
    <w:tmpl w:val="87B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335FC"/>
    <w:multiLevelType w:val="multilevel"/>
    <w:tmpl w:val="6DD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F0699"/>
    <w:multiLevelType w:val="multilevel"/>
    <w:tmpl w:val="B1E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C966CF"/>
    <w:multiLevelType w:val="multilevel"/>
    <w:tmpl w:val="B3B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7F191F"/>
    <w:multiLevelType w:val="multilevel"/>
    <w:tmpl w:val="E30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526268">
    <w:abstractNumId w:val="3"/>
  </w:num>
  <w:num w:numId="2" w16cid:durableId="263618014">
    <w:abstractNumId w:val="2"/>
  </w:num>
  <w:num w:numId="3" w16cid:durableId="671491876">
    <w:abstractNumId w:val="0"/>
  </w:num>
  <w:num w:numId="4" w16cid:durableId="881938425">
    <w:abstractNumId w:val="1"/>
  </w:num>
  <w:num w:numId="5" w16cid:durableId="839463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4D"/>
    <w:rsid w:val="000E7C8E"/>
    <w:rsid w:val="0012756E"/>
    <w:rsid w:val="0019662B"/>
    <w:rsid w:val="00280156"/>
    <w:rsid w:val="002D1D0B"/>
    <w:rsid w:val="0031450D"/>
    <w:rsid w:val="004264D0"/>
    <w:rsid w:val="005A38DA"/>
    <w:rsid w:val="005E1B17"/>
    <w:rsid w:val="005E6B96"/>
    <w:rsid w:val="00725E2C"/>
    <w:rsid w:val="007564B3"/>
    <w:rsid w:val="008B4A27"/>
    <w:rsid w:val="00915ED6"/>
    <w:rsid w:val="0095547C"/>
    <w:rsid w:val="00A33C94"/>
    <w:rsid w:val="00A513B8"/>
    <w:rsid w:val="00AA28A4"/>
    <w:rsid w:val="00AB024D"/>
    <w:rsid w:val="00C24F1E"/>
    <w:rsid w:val="00C269D6"/>
    <w:rsid w:val="00C75254"/>
    <w:rsid w:val="00D9088F"/>
    <w:rsid w:val="00DB1E3B"/>
    <w:rsid w:val="00DD5DAE"/>
    <w:rsid w:val="00E64D24"/>
    <w:rsid w:val="00E81C54"/>
    <w:rsid w:val="00F573DA"/>
    <w:rsid w:val="00F91651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84FA"/>
  <w15:chartTrackingRefBased/>
  <w15:docId w15:val="{09A365A9-023B-48FB-A575-D2705FD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2C"/>
  </w:style>
  <w:style w:type="paragraph" w:styleId="Footer">
    <w:name w:val="footer"/>
    <w:basedOn w:val="Normal"/>
    <w:link w:val="FooterChar"/>
    <w:uiPriority w:val="99"/>
    <w:unhideWhenUsed/>
    <w:rsid w:val="0072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2C"/>
  </w:style>
  <w:style w:type="character" w:styleId="Hyperlink">
    <w:name w:val="Hyperlink"/>
    <w:basedOn w:val="DefaultParagraphFont"/>
    <w:uiPriority w:val="99"/>
    <w:unhideWhenUsed/>
    <w:rsid w:val="00725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E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1D0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2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Arus.org" TargetMode="External"/><Relationship Id="rId2" Type="http://schemas.openxmlformats.org/officeDocument/2006/relationships/hyperlink" Target="http://www.CoD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Abylkhatov</dc:creator>
  <cp:keywords/>
  <dc:description/>
  <cp:lastModifiedBy>Roman A.</cp:lastModifiedBy>
  <cp:revision>22</cp:revision>
  <dcterms:created xsi:type="dcterms:W3CDTF">2019-10-14T18:02:00Z</dcterms:created>
  <dcterms:modified xsi:type="dcterms:W3CDTF">2022-12-04T19:56:00Z</dcterms:modified>
</cp:coreProperties>
</file>